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1E" w:rsidRPr="00154B90" w:rsidRDefault="00B72C1E" w:rsidP="001B25C9">
      <w:pPr>
        <w:pStyle w:val="afff9"/>
      </w:pPr>
      <w:r w:rsidRPr="00154B90">
        <w:t xml:space="preserve">Извещение </w:t>
      </w:r>
    </w:p>
    <w:p w:rsidR="00B72C1E" w:rsidRPr="00273A5F" w:rsidRDefault="00B72C1E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B72C1E" w:rsidRPr="00273A5F" w:rsidRDefault="00B72C1E" w:rsidP="001B25C9">
      <w:pPr>
        <w:pStyle w:val="afff9"/>
      </w:pPr>
      <w:r w:rsidRPr="00273A5F">
        <w:t xml:space="preserve">в электронной форме № </w:t>
      </w:r>
      <w:r w:rsidRPr="007072E9">
        <w:rPr>
          <w:noProof/>
        </w:rPr>
        <w:t>165814</w:t>
      </w:r>
    </w:p>
    <w:p w:rsidR="00B72C1E" w:rsidRPr="00273A5F" w:rsidRDefault="00B72C1E" w:rsidP="001B25C9">
      <w:pPr>
        <w:pStyle w:val="afff9"/>
      </w:pPr>
      <w:r w:rsidRPr="00273A5F">
        <w:t>по отбору организации на поставку товаров</w:t>
      </w:r>
    </w:p>
    <w:p w:rsidR="00B72C1E" w:rsidRPr="00273A5F" w:rsidRDefault="00B72C1E" w:rsidP="001B25C9">
      <w:pPr>
        <w:pStyle w:val="afff9"/>
      </w:pPr>
      <w:r w:rsidRPr="00273A5F">
        <w:t xml:space="preserve"> по номенклатурной группе:</w:t>
      </w:r>
    </w:p>
    <w:p w:rsidR="00B72C1E" w:rsidRPr="00273A5F" w:rsidRDefault="00B72C1E" w:rsidP="001B25C9">
      <w:pPr>
        <w:pStyle w:val="afff9"/>
      </w:pPr>
      <w:r w:rsidRPr="007072E9">
        <w:rPr>
          <w:noProof/>
        </w:rPr>
        <w:t>Оборудование светотехническое</w:t>
      </w:r>
    </w:p>
    <w:p w:rsidR="00B72C1E" w:rsidRPr="00273A5F" w:rsidRDefault="00B72C1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72C1E" w:rsidRPr="00273A5F" w:rsidTr="00015B5A">
        <w:tc>
          <w:tcPr>
            <w:tcW w:w="284" w:type="dxa"/>
            <w:shd w:val="pct5" w:color="auto" w:fill="auto"/>
          </w:tcPr>
          <w:p w:rsidR="00B72C1E" w:rsidRPr="00273A5F" w:rsidRDefault="00B72C1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72C1E" w:rsidRPr="00B72C1E" w:rsidRDefault="00B72C1E" w:rsidP="006F5542">
            <w:r w:rsidRPr="00B72C1E">
              <w:t>лот:</w:t>
            </w:r>
          </w:p>
        </w:tc>
        <w:tc>
          <w:tcPr>
            <w:tcW w:w="1302" w:type="dxa"/>
            <w:shd w:val="pct5" w:color="auto" w:fill="auto"/>
          </w:tcPr>
          <w:p w:rsidR="00B72C1E" w:rsidRPr="00B72C1E" w:rsidRDefault="00B72C1E" w:rsidP="006F5542">
            <w:r w:rsidRPr="00B72C1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72C1E" w:rsidRPr="00B72C1E" w:rsidRDefault="00B72C1E" w:rsidP="006F5542">
            <w:r w:rsidRPr="00B72C1E">
              <w:t>АО "Газпром газораспределение Белгород"</w:t>
            </w:r>
          </w:p>
        </w:tc>
      </w:tr>
    </w:tbl>
    <w:p w:rsidR="00B72C1E" w:rsidRPr="00273A5F" w:rsidRDefault="00B72C1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72C1E" w:rsidRPr="00273A5F" w:rsidTr="00015B5A">
        <w:tc>
          <w:tcPr>
            <w:tcW w:w="1274" w:type="pct"/>
            <w:shd w:val="pct5" w:color="auto" w:fill="auto"/>
            <w:hideMark/>
          </w:tcPr>
          <w:p w:rsidR="00B72C1E" w:rsidRPr="00B72C1E" w:rsidRDefault="00B72C1E" w:rsidP="006F5542">
            <w:r w:rsidRPr="00B72C1E">
              <w:t>Лот 1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/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pPr>
              <w:rPr>
                <w:b/>
              </w:rPr>
            </w:pPr>
            <w:r w:rsidRPr="00B72C1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АО "Газпром газораспределение Белгород"</w:t>
            </w:r>
          </w:p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r w:rsidRPr="00B72C1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308023, г. Белгород, 5-й заводской переулок, 38</w:t>
            </w:r>
          </w:p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r w:rsidRPr="00B72C1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308023, г. Белгород, 5-й заводской переулок, 38</w:t>
            </w:r>
          </w:p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r w:rsidRPr="00B72C1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308023, г. Белгород, 5-й заводской переулок, 38</w:t>
            </w:r>
          </w:p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r w:rsidRPr="00B72C1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www.beloblgaz.ru</w:t>
            </w:r>
          </w:p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r w:rsidRPr="00B72C1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info@beloblgaz.ru, VNesvoev@beloblgaz.ru, AZoloedova@beloblgaz.ru</w:t>
            </w:r>
          </w:p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r w:rsidRPr="00B72C1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+7 (4722) 34-17-88</w:t>
            </w:r>
          </w:p>
        </w:tc>
      </w:tr>
      <w:tr w:rsidR="00B72C1E" w:rsidRPr="00273A5F" w:rsidTr="00015B5A">
        <w:tc>
          <w:tcPr>
            <w:tcW w:w="1274" w:type="pct"/>
            <w:shd w:val="pct5" w:color="auto" w:fill="auto"/>
          </w:tcPr>
          <w:p w:rsidR="00B72C1E" w:rsidRPr="00B72C1E" w:rsidRDefault="00B72C1E" w:rsidP="006F5542">
            <w:r w:rsidRPr="00B72C1E">
              <w:t>Факс:</w:t>
            </w:r>
          </w:p>
        </w:tc>
        <w:tc>
          <w:tcPr>
            <w:tcW w:w="3726" w:type="pct"/>
            <w:shd w:val="pct5" w:color="auto" w:fill="auto"/>
          </w:tcPr>
          <w:p w:rsidR="00B72C1E" w:rsidRPr="00B72C1E" w:rsidRDefault="00B72C1E" w:rsidP="006F5542">
            <w:r w:rsidRPr="00B72C1E">
              <w:t>+7 (4722) 23-51-83</w:t>
            </w:r>
          </w:p>
        </w:tc>
      </w:tr>
    </w:tbl>
    <w:p w:rsidR="00B72C1E" w:rsidRPr="00273A5F" w:rsidRDefault="00B72C1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72C1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C1E" w:rsidRPr="00273A5F" w:rsidRDefault="00B72C1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72C1E" w:rsidRPr="00273A5F" w:rsidRDefault="00B72C1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72C1E" w:rsidRPr="00273A5F" w:rsidRDefault="00B72C1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72C1E" w:rsidRPr="00273A5F" w:rsidRDefault="00B72C1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7072E9">
              <w:rPr>
                <w:noProof/>
                <w:highlight w:val="lightGray"/>
              </w:rPr>
              <w:t>Косенков Иван Александрович</w:t>
            </w:r>
          </w:p>
          <w:p w:rsidR="00B72C1E" w:rsidRPr="00273A5F" w:rsidRDefault="00B72C1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72C1E" w:rsidRDefault="00B72C1E" w:rsidP="00B63779">
            <w:pPr>
              <w:pStyle w:val="afff5"/>
            </w:pPr>
            <w:r>
              <w:t xml:space="preserve">info@gazenergoinform.ru </w:t>
            </w:r>
          </w:p>
          <w:p w:rsidR="00B72C1E" w:rsidRDefault="00B72C1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72C1E" w:rsidRPr="00273A5F" w:rsidRDefault="00B72C1E" w:rsidP="00B63779">
            <w:pPr>
              <w:pStyle w:val="afff5"/>
            </w:pPr>
            <w:r>
              <w:t>электронный адрес –info@gazenergoinform.ru</w:t>
            </w:r>
          </w:p>
          <w:p w:rsidR="00B72C1E" w:rsidRPr="00273A5F" w:rsidRDefault="00B72C1E" w:rsidP="001B25C9">
            <w:pPr>
              <w:pStyle w:val="afff5"/>
            </w:pP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  <w:r w:rsidRPr="00273A5F">
              <w:t>www.gazneftetorg.ru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1B25C9">
            <w:pPr>
              <w:pStyle w:val="afff5"/>
            </w:pPr>
          </w:p>
        </w:tc>
      </w:tr>
    </w:tbl>
    <w:p w:rsidR="00B72C1E" w:rsidRDefault="00B72C1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72C1E" w:rsidTr="00B72C1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Default="00B72C1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2C1E" w:rsidRDefault="00B72C1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Default="00B72C1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Default="00B72C1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Default="00B72C1E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2C1E" w:rsidRDefault="00B72C1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Default="00B72C1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72C1E" w:rsidTr="00902B4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Аппарат пускорегулирующий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D71F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280.000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Корпус: Металлический корпус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Высота: 28.000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Модель/исполнение: Электронный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 39.000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защиты: I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зажимом для разгрузки провода от натяжения: да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Подходит для 4 ламп мощностью:18.000 Вт</w:t>
            </w:r>
          </w:p>
        </w:tc>
      </w:tr>
      <w:tr w:rsidR="00B72C1E" w:rsidTr="00D77C8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Электронный пускорегулирующий аппарат (ЭПРА) для люминесцентных ламп с цоколем T8 мощностью 36 Ватт (две лампы) или 18 Ватт (четыре лампы).</w:t>
            </w:r>
          </w:p>
        </w:tc>
      </w:tr>
      <w:tr w:rsidR="00B72C1E" w:rsidTr="00B667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Дроссель для люминисцентных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F5A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</w:t>
            </w:r>
            <w:r w:rsidRPr="00B72C1E">
              <w:rPr>
                <w:sz w:val="22"/>
              </w:rPr>
              <w:tab/>
              <w:t>42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</w:t>
            </w:r>
            <w:r w:rsidRPr="00B72C1E">
              <w:rPr>
                <w:sz w:val="22"/>
              </w:rPr>
              <w:tab/>
              <w:t>150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Высота:</w:t>
            </w:r>
            <w:r w:rsidRPr="00B72C1E">
              <w:rPr>
                <w:sz w:val="22"/>
              </w:rPr>
              <w:tab/>
              <w:t>27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Исполнение:</w:t>
            </w:r>
            <w:r w:rsidRPr="00B72C1E">
              <w:rPr>
                <w:sz w:val="22"/>
              </w:rPr>
              <w:tab/>
              <w:t>Электромагнитный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с:</w:t>
            </w:r>
            <w:r w:rsidRPr="00B72C1E">
              <w:rPr>
                <w:sz w:val="22"/>
              </w:rPr>
              <w:tab/>
              <w:t>198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по:</w:t>
            </w:r>
            <w:r w:rsidRPr="00B72C1E">
              <w:rPr>
                <w:sz w:val="22"/>
              </w:rPr>
              <w:tab/>
              <w:t>242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устройством зажигания:</w:t>
            </w:r>
            <w:r w:rsidRPr="00B72C1E">
              <w:rPr>
                <w:sz w:val="22"/>
              </w:rPr>
              <w:tab/>
              <w:t>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Корпус:</w:t>
            </w:r>
            <w:r w:rsidRPr="00B72C1E">
              <w:rPr>
                <w:sz w:val="22"/>
              </w:rPr>
              <w:tab/>
              <w:t>Металлический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лампы мощностью с:</w:t>
            </w:r>
            <w:r w:rsidRPr="00B72C1E">
              <w:rPr>
                <w:sz w:val="22"/>
              </w:rPr>
              <w:tab/>
              <w:t>36 Вт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Подходит для лампы мощностью по:</w:t>
            </w:r>
            <w:r w:rsidRPr="00B72C1E">
              <w:rPr>
                <w:sz w:val="22"/>
              </w:rPr>
              <w:tab/>
              <w:t>40 Вт</w:t>
            </w:r>
          </w:p>
        </w:tc>
      </w:tr>
      <w:tr w:rsidR="00B72C1E" w:rsidTr="00F504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- 220В.Частота - 50Гц.Мощность - 40Вт.Ток - 0,43А.Рабочая температура - Т-105С.Для ламп ЛД-40.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IEC 61347-2-9-2014</w:t>
            </w:r>
          </w:p>
        </w:tc>
      </w:tr>
      <w:tr w:rsidR="00B72C1E" w:rsidTr="006B4F0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ДНаТ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F51A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400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колбы лампы:</w:t>
            </w:r>
            <w:r w:rsidRPr="00B72C1E">
              <w:rPr>
                <w:sz w:val="22"/>
              </w:rPr>
              <w:tab/>
              <w:t>Трубчатая с односторонним цоколем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E40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Общая длина:</w:t>
            </w:r>
            <w:r w:rsidRPr="00B72C1E">
              <w:rPr>
                <w:sz w:val="22"/>
              </w:rPr>
              <w:tab/>
              <w:t>285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2000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Световая отдача лампы:</w:t>
            </w:r>
            <w:r w:rsidRPr="00B72C1E">
              <w:rPr>
                <w:sz w:val="22"/>
              </w:rPr>
              <w:tab/>
              <w:t>141 лм/Вт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56500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Освещение для растений:</w:t>
            </w:r>
            <w:r w:rsidRPr="00B72C1E">
              <w:rPr>
                <w:sz w:val="22"/>
              </w:rPr>
              <w:tab/>
              <w:t>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</w:t>
            </w:r>
            <w:r w:rsidRPr="00B72C1E">
              <w:rPr>
                <w:sz w:val="22"/>
              </w:rPr>
              <w:tab/>
              <w:t>47-48 мм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Класс энергоэффективности:</w:t>
            </w:r>
            <w:r w:rsidRPr="00B72C1E">
              <w:rPr>
                <w:sz w:val="22"/>
              </w:rPr>
              <w:tab/>
              <w:t>A++</w:t>
            </w:r>
          </w:p>
        </w:tc>
      </w:tr>
      <w:tr w:rsidR="00B72C1E" w:rsidTr="0090771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ДРЛ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61025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6000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Эллипсоидная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Световая отдача: 52.000 лм/Вт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91.000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40-59 (класс 3)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Общ. длина: 226.000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4200.000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13000.000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250.000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 Ртутная лампа высокого давления (ДРЛ)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Эллипсоидная</w:t>
            </w:r>
          </w:p>
        </w:tc>
      </w:tr>
      <w:tr w:rsidR="00B72C1E" w:rsidTr="005049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ДРЛ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87621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6000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Эллипсоидная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Световая отдача: 50.000 лм/Вт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76.000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40-59 (класс 3)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Общ. длина: 168.000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4200.000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6300.000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125.000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 Ртутная лампа высокого давления (ДРЛ)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Эллипсоидная</w:t>
            </w:r>
          </w:p>
        </w:tc>
      </w:tr>
      <w:tr w:rsidR="00B72C1E" w:rsidTr="00B91B4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компактная люминесцентная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0A3F2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10000.000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работы с ЭПРА: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Встроенный стартер: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4000.000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1800.000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G24d-3 (2-штырьковый)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26.000 Вт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Цвет: Белый</w:t>
            </w:r>
          </w:p>
        </w:tc>
      </w:tr>
      <w:tr w:rsidR="00B72C1E" w:rsidTr="00C000E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компактная люминесцентная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8823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20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 лампы с:</w:t>
            </w:r>
            <w:r w:rsidRPr="00B72C1E">
              <w:rPr>
                <w:sz w:val="22"/>
              </w:rPr>
              <w:tab/>
              <w:t>220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 лампы по:</w:t>
            </w:r>
            <w:r w:rsidRPr="00B72C1E">
              <w:rPr>
                <w:sz w:val="22"/>
              </w:rPr>
              <w:tab/>
              <w:t>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колбы лампы:</w:t>
            </w:r>
            <w:r w:rsidRPr="00B72C1E">
              <w:rPr>
                <w:sz w:val="22"/>
              </w:rPr>
              <w:tab/>
              <w:t>Спиральная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2700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Частота с:</w:t>
            </w:r>
            <w:r w:rsidRPr="00B72C1E">
              <w:rPr>
                <w:sz w:val="22"/>
              </w:rPr>
              <w:tab/>
              <w:t>50 Гц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Частота по:</w:t>
            </w:r>
            <w:r w:rsidRPr="00B72C1E">
              <w:rPr>
                <w:sz w:val="22"/>
              </w:rPr>
              <w:tab/>
              <w:t>60 Гц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1250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</w:t>
            </w:r>
            <w:r w:rsidRPr="00B72C1E">
              <w:rPr>
                <w:sz w:val="22"/>
              </w:rPr>
              <w:tab/>
              <w:t>56.5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Общая длина:</w:t>
            </w:r>
            <w:r w:rsidRPr="00B72C1E">
              <w:rPr>
                <w:sz w:val="22"/>
              </w:rPr>
              <w:tab/>
              <w:t>111.5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</w:t>
            </w:r>
            <w:r w:rsidRPr="00B72C1E">
              <w:rPr>
                <w:sz w:val="22"/>
              </w:rPr>
              <w:tab/>
              <w:t>A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Средний номинальный срок службы:</w:t>
            </w:r>
            <w:r w:rsidRPr="00B72C1E">
              <w:rPr>
                <w:sz w:val="22"/>
              </w:rPr>
              <w:tab/>
              <w:t>8000 ч</w:t>
            </w:r>
          </w:p>
        </w:tc>
      </w:tr>
      <w:tr w:rsidR="00B72C1E" w:rsidTr="00B5117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 лампы:220...240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службы:8000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Опаловый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Нейтральный (холодно-белый) 3300-5300 K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Количество световых трубок: 1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842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Подходит для частого включения/выключения: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Спираль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53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Частота: 50 Гц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Общ. длина: 111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2700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1220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20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света.:Лампа энергосберегающая (КЛЛ с интегр. ПРА)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Спираль</w:t>
            </w:r>
          </w:p>
        </w:tc>
      </w:tr>
      <w:tr w:rsidR="00B72C1E" w:rsidTr="00DA4E2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компактная люминесцентная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440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32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 лампы с:</w:t>
            </w:r>
            <w:r w:rsidRPr="00B72C1E">
              <w:rPr>
                <w:sz w:val="22"/>
              </w:rPr>
              <w:tab/>
              <w:t>220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 лампы по:</w:t>
            </w:r>
            <w:r w:rsidRPr="00B72C1E">
              <w:rPr>
                <w:sz w:val="22"/>
              </w:rPr>
              <w:tab/>
              <w:t>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колбы лампы:</w:t>
            </w:r>
            <w:r w:rsidRPr="00B72C1E">
              <w:rPr>
                <w:sz w:val="22"/>
              </w:rPr>
              <w:tab/>
              <w:t>Спиральная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2700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Частота с:</w:t>
            </w:r>
            <w:r w:rsidRPr="00B72C1E">
              <w:rPr>
                <w:sz w:val="22"/>
              </w:rPr>
              <w:tab/>
              <w:t>50 Гц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Частота по:</w:t>
            </w:r>
            <w:r w:rsidRPr="00B72C1E">
              <w:rPr>
                <w:sz w:val="22"/>
              </w:rPr>
              <w:tab/>
              <w:t>60 Гц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2255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</w:t>
            </w:r>
            <w:r w:rsidRPr="00B72C1E">
              <w:rPr>
                <w:sz w:val="22"/>
              </w:rPr>
              <w:tab/>
              <w:t>70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Общая длина:</w:t>
            </w:r>
            <w:r w:rsidRPr="00B72C1E">
              <w:rPr>
                <w:sz w:val="22"/>
              </w:rPr>
              <w:tab/>
              <w:t>149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</w:t>
            </w:r>
            <w:r w:rsidRPr="00B72C1E">
              <w:rPr>
                <w:sz w:val="22"/>
              </w:rPr>
              <w:tab/>
              <w:t>A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Средний номинальный срок службы:</w:t>
            </w:r>
            <w:r w:rsidRPr="00B72C1E">
              <w:rPr>
                <w:sz w:val="22"/>
              </w:rPr>
              <w:tab/>
              <w:t>8000 ч</w:t>
            </w:r>
          </w:p>
        </w:tc>
      </w:tr>
      <w:tr w:rsidR="00B72C1E" w:rsidTr="00594A7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 лампы:220...240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10000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Опаловый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Нейтральный (холодно-белый) 3300-5300 K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Количество световых трубок: 1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842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частого включения/выключения: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Спираль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65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Частота: 50 Гц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Общ. длина: 143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4200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2170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35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 Лампа энергосберегающая (КЛЛ с интегр. ПРА)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Спираль</w:t>
            </w:r>
          </w:p>
        </w:tc>
      </w:tr>
      <w:tr w:rsidR="00B72C1E" w:rsidTr="00083A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DA1A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</w:t>
            </w:r>
            <w:r w:rsidRPr="00B72C1E">
              <w:rPr>
                <w:sz w:val="22"/>
              </w:rPr>
              <w:tab/>
              <w:t>604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18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G13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колбы лампы:</w:t>
            </w:r>
            <w:r w:rsidRPr="00B72C1E">
              <w:rPr>
                <w:sz w:val="22"/>
              </w:rPr>
              <w:tab/>
              <w:t>Цилиндрическая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6200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1025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трубы:</w:t>
            </w:r>
            <w:r w:rsidRPr="00B72C1E">
              <w:rPr>
                <w:sz w:val="22"/>
              </w:rPr>
              <w:tab/>
              <w:t>28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цветопередачи:</w:t>
            </w:r>
            <w:r w:rsidRPr="00B72C1E">
              <w:rPr>
                <w:sz w:val="22"/>
              </w:rPr>
              <w:tab/>
              <w:t>70-79 (класс 2А)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кольца:</w:t>
            </w:r>
            <w:r w:rsidRPr="00B72C1E">
              <w:rPr>
                <w:sz w:val="22"/>
              </w:rPr>
              <w:tab/>
              <w:t>28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Быстрое зажигание:</w:t>
            </w:r>
            <w:r w:rsidRPr="00B72C1E">
              <w:rPr>
                <w:sz w:val="22"/>
              </w:rPr>
              <w:tab/>
              <w:t>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</w:t>
            </w:r>
            <w:r w:rsidRPr="00B72C1E">
              <w:rPr>
                <w:sz w:val="22"/>
              </w:rPr>
              <w:tab/>
              <w:t>B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Средний номинальный срок службы:</w:t>
            </w:r>
            <w:r w:rsidRPr="00B72C1E">
              <w:rPr>
                <w:sz w:val="22"/>
              </w:rPr>
              <w:tab/>
              <w:t>13000 ч</w:t>
            </w:r>
          </w:p>
        </w:tc>
      </w:tr>
      <w:tr w:rsidR="00B72C1E" w:rsidTr="006D3CB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13000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Цветность света по стандарту EN 12464-1: Холодный дневной &gt;5300 K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765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600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Линейная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Быстрое зажигание (старт):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Световая отдача: 60 лм/Вт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трубки/трубы: 26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70-79 (класс 2A)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360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6500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1080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G13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Назначение/область применения: Общего назначения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18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 Люминесцентная лампа (ЛЛ)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Линейная двухцокольная</w:t>
            </w:r>
          </w:p>
        </w:tc>
      </w:tr>
      <w:tr w:rsidR="00B72C1E" w:rsidTr="009D285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3C14A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</w:t>
            </w:r>
            <w:r w:rsidRPr="00B72C1E">
              <w:rPr>
                <w:sz w:val="22"/>
              </w:rPr>
              <w:tab/>
              <w:t>1213.6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36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G13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колбы лампы:</w:t>
            </w:r>
            <w:r w:rsidRPr="00B72C1E">
              <w:rPr>
                <w:sz w:val="22"/>
              </w:rPr>
              <w:tab/>
              <w:t>Цилиндрическая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6200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2500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трубы:</w:t>
            </w:r>
            <w:r w:rsidRPr="00B72C1E">
              <w:rPr>
                <w:sz w:val="22"/>
              </w:rPr>
              <w:tab/>
              <w:t>28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цветопередачи:</w:t>
            </w:r>
            <w:r w:rsidRPr="00B72C1E">
              <w:rPr>
                <w:sz w:val="22"/>
              </w:rPr>
              <w:tab/>
              <w:t>70-79 (класс 2А)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кольца:</w:t>
            </w:r>
            <w:r w:rsidRPr="00B72C1E">
              <w:rPr>
                <w:sz w:val="22"/>
              </w:rPr>
              <w:tab/>
              <w:t>28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Быстрое зажигание:</w:t>
            </w:r>
            <w:r w:rsidRPr="00B72C1E">
              <w:rPr>
                <w:sz w:val="22"/>
              </w:rPr>
              <w:tab/>
              <w:t>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</w:t>
            </w:r>
            <w:r w:rsidRPr="00B72C1E">
              <w:rPr>
                <w:sz w:val="22"/>
              </w:rPr>
              <w:tab/>
              <w:t>A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Средний номинальный срок службы:</w:t>
            </w:r>
            <w:r w:rsidRPr="00B72C1E">
              <w:rPr>
                <w:sz w:val="22"/>
              </w:rPr>
              <w:tab/>
              <w:t>13000 ч</w:t>
            </w:r>
          </w:p>
        </w:tc>
      </w:tr>
      <w:tr w:rsidR="00B72C1E" w:rsidTr="00C439A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Средн. номин. срок службы:  </w:t>
            </w:r>
            <w:r w:rsidRPr="00B72C1E">
              <w:rPr>
                <w:sz w:val="22"/>
              </w:rPr>
              <w:tab/>
              <w:t>13000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Цветность света по стандарту EN 12464-1:  </w:t>
            </w:r>
            <w:r w:rsidRPr="00B72C1E">
              <w:rPr>
                <w:sz w:val="22"/>
              </w:rPr>
              <w:tab/>
              <w:t>Холодный дневной &gt;5300 K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Цветовой код света:  </w:t>
            </w:r>
            <w:r w:rsidRPr="00B72C1E">
              <w:rPr>
                <w:sz w:val="22"/>
              </w:rPr>
              <w:tab/>
              <w:t>765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Длина:  </w:t>
            </w:r>
            <w:r w:rsidRPr="00B72C1E">
              <w:rPr>
                <w:sz w:val="22"/>
              </w:rPr>
              <w:tab/>
              <w:t>1200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Форма лампы/колбы:  </w:t>
            </w:r>
            <w:r w:rsidRPr="00B72C1E">
              <w:rPr>
                <w:sz w:val="22"/>
              </w:rPr>
              <w:tab/>
              <w:t>Линейная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G13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36 Вт</w:t>
            </w:r>
          </w:p>
        </w:tc>
      </w:tr>
      <w:tr w:rsidR="00B72C1E" w:rsidTr="00EE229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900DC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13000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взрывозащищенных светильников: 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Для работы при низких температурах: 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Цветность света по стандарту EN 12464-1: Нейтральный (холодно-белый) 3300-5300 K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света:640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Линейная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Быстрое зажигание (старт):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Световая отдача: 66 лм/Вт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трубки/трубы: 26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60-69 (класс 2B)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360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1200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G13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Назначение/область применения: Общего назначения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18 Вт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Цвет: Белый</w:t>
            </w:r>
          </w:p>
        </w:tc>
      </w:tr>
      <w:tr w:rsidR="00B72C1E" w:rsidTr="005A30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Диаметр, мм 28мм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Длина, мм 604мм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Назначение: Внутреннее освещение помещений Номинальная мощность, вт 18Вт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Тип колбы: T8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цоколя: G13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6825-91 (МЭК 81-84)</w:t>
            </w:r>
          </w:p>
        </w:tc>
      </w:tr>
      <w:tr w:rsidR="00B72C1E" w:rsidTr="006E1B6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2109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13000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Цветность света по стандарту EN 12464-1: Нейтральный (холодно-белый) 3300-5300 K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кольца: -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640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1200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Линейная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Световая отдача: 79 лм/Вт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трубки/трубы: 26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B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60-69 (класс 2B)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360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2850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G13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Назначение/область применения: Общего назначения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36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 Люминесцентная лампа (ЛЛ)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Линейная двухцокольная</w:t>
            </w:r>
          </w:p>
        </w:tc>
      </w:tr>
      <w:tr w:rsidR="00B72C1E" w:rsidTr="0054295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накаливания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6E075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(Вт): 95 Тип цоколя: E27 Напряжение, В: 230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2239-79</w:t>
            </w:r>
          </w:p>
        </w:tc>
      </w:tr>
      <w:tr w:rsidR="00B72C1E" w:rsidTr="00F92AB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накаливания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6E588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Е14 Питание: 220 В Мощность: 40 Вт Диаметр: 49 мм Высота: 95 мм Упаковка: 100 шт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2239-79</w:t>
            </w:r>
          </w:p>
        </w:tc>
      </w:tr>
      <w:tr w:rsidR="00B72C1E" w:rsidTr="0050328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накаливания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FA4F9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Напряжение, В: 36 Мощность, Вт: 60 Световой поток, лм: 950 Время горения, ч: 1000 Тип цоколя: Е 27/27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2239-79</w:t>
            </w:r>
          </w:p>
        </w:tc>
      </w:tr>
      <w:tr w:rsidR="00B72C1E" w:rsidTr="00C105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5572B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30000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Матовый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220...240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840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106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Отражатель (рефлектор)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Сила света: - кд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A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63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80-89 (класс 1B)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напряжения : AC (перемен.)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Диммируемый (-ая): 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120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400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5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ток: 40 мА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света.:Светодиод. (LED)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Отражатель (рефлектор)</w:t>
            </w:r>
          </w:p>
        </w:tc>
      </w:tr>
      <w:tr w:rsidR="00B72C1E" w:rsidTr="0014319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30000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Матовый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220...240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840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106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Отражатель (рефлектор)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Сила света: - кд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A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63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80-89 (класс 1B)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напряжения : AC (перемен.)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120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400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5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ток: 40 мА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света.:Светодиод. (LED)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Форма лампы/колбы.: Отражатель (рефлектор)</w:t>
            </w:r>
          </w:p>
        </w:tc>
      </w:tr>
      <w:tr w:rsidR="00B72C1E" w:rsidTr="0031660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E4E8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15000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Не применимо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220...240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850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45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Отражатель (рефлектор)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Сила света: 165 кд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A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50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80-89 (класс 1B)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напряжения : AC (перемен.)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36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5000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380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GU5.3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4.2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ток: 19 мА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 Светодиод. (LED)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Форма лампы/колбы.: 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Отражатель (рефлектор)</w:t>
            </w:r>
          </w:p>
        </w:tc>
      </w:tr>
      <w:tr w:rsidR="00B72C1E" w:rsidTr="00C475B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606B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</w:t>
            </w:r>
            <w:r w:rsidRPr="00B72C1E">
              <w:rPr>
                <w:sz w:val="22"/>
              </w:rPr>
              <w:tab/>
              <w:t>85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5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Род тока:</w:t>
            </w:r>
            <w:r w:rsidRPr="00B72C1E">
              <w:rPr>
                <w:sz w:val="22"/>
              </w:rPr>
              <w:tab/>
              <w:t>Переменный ток (AC)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E14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колбы лампы:</w:t>
            </w:r>
            <w:r w:rsidRPr="00B72C1E">
              <w:rPr>
                <w:sz w:val="22"/>
              </w:rPr>
              <w:tab/>
              <w:t>Рефлектор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с:</w:t>
            </w:r>
            <w:r w:rsidRPr="00B72C1E">
              <w:rPr>
                <w:sz w:val="22"/>
              </w:rPr>
              <w:tab/>
              <w:t>220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по:</w:t>
            </w:r>
            <w:r w:rsidRPr="00B72C1E">
              <w:rPr>
                <w:sz w:val="22"/>
              </w:rPr>
              <w:tab/>
              <w:t>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Исполнение стекла/колбы:</w:t>
            </w:r>
            <w:r w:rsidRPr="00B72C1E">
              <w:rPr>
                <w:sz w:val="22"/>
              </w:rPr>
              <w:tab/>
              <w:t>Матовое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Номинальный ток:</w:t>
            </w:r>
            <w:r w:rsidRPr="00B72C1E">
              <w:rPr>
                <w:sz w:val="22"/>
              </w:rPr>
              <w:tab/>
              <w:t>76 мА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425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цветопередачи:</w:t>
            </w:r>
            <w:r w:rsidRPr="00B72C1E">
              <w:rPr>
                <w:sz w:val="22"/>
              </w:rPr>
              <w:tab/>
              <w:t>80-89 (класс 1В)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</w:t>
            </w:r>
            <w:r w:rsidRPr="00B72C1E">
              <w:rPr>
                <w:sz w:val="22"/>
              </w:rPr>
              <w:tab/>
              <w:t>50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</w:t>
            </w:r>
            <w:r w:rsidRPr="00B72C1E">
              <w:rPr>
                <w:sz w:val="22"/>
              </w:rPr>
              <w:tab/>
              <w:t>A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Средний номинальный срок службы:</w:t>
            </w:r>
            <w:r w:rsidRPr="00B72C1E">
              <w:rPr>
                <w:sz w:val="22"/>
              </w:rPr>
              <w:tab/>
              <w:t>30000 ч</w:t>
            </w:r>
          </w:p>
        </w:tc>
      </w:tr>
      <w:tr w:rsidR="00B72C1E" w:rsidTr="00E52A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25000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Матовый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230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Предельная температура: -20...40 °C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света:740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Пластик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87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Отражатель (рефлектор)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Сила света: * кд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A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50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70-79 (класс 2A)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напряжения : AC (перемен.)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120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400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E14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5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ток: 22.7 мА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Тип источника света.:Светодиод. (LED)</w:t>
            </w:r>
          </w:p>
        </w:tc>
      </w:tr>
      <w:tr w:rsidR="00B72C1E" w:rsidTr="0077673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957BA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</w:t>
            </w:r>
            <w:r w:rsidRPr="00B72C1E">
              <w:rPr>
                <w:sz w:val="22"/>
              </w:rPr>
              <w:tab/>
              <w:t>82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8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с:</w:t>
            </w:r>
            <w:r w:rsidRPr="00B72C1E">
              <w:rPr>
                <w:sz w:val="22"/>
              </w:rPr>
              <w:tab/>
              <w:t>220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по:</w:t>
            </w:r>
            <w:r w:rsidRPr="00B72C1E">
              <w:rPr>
                <w:sz w:val="22"/>
              </w:rPr>
              <w:tab/>
              <w:t>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Род тока:</w:t>
            </w:r>
            <w:r w:rsidRPr="00B72C1E">
              <w:rPr>
                <w:sz w:val="22"/>
              </w:rPr>
              <w:tab/>
              <w:t>Переменный ток (AC)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колбы лампы:</w:t>
            </w:r>
            <w:r w:rsidRPr="00B72C1E">
              <w:rPr>
                <w:sz w:val="22"/>
              </w:rPr>
              <w:tab/>
              <w:t>Шар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</w:t>
            </w:r>
            <w:r w:rsidRPr="00B72C1E">
              <w:rPr>
                <w:sz w:val="22"/>
              </w:rPr>
              <w:tab/>
              <w:t>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Исполнение стекла/колбы:</w:t>
            </w:r>
            <w:r w:rsidRPr="00B72C1E">
              <w:rPr>
                <w:sz w:val="22"/>
              </w:rPr>
              <w:tab/>
              <w:t>Матовое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4100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540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цветопередачи:</w:t>
            </w:r>
            <w:r w:rsidRPr="00B72C1E">
              <w:rPr>
                <w:sz w:val="22"/>
              </w:rPr>
              <w:tab/>
              <w:t>80-89 (класс 1В)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</w:t>
            </w:r>
            <w:r w:rsidRPr="00B72C1E">
              <w:rPr>
                <w:sz w:val="22"/>
              </w:rPr>
              <w:tab/>
              <w:t>45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</w:t>
            </w:r>
            <w:r w:rsidRPr="00B72C1E">
              <w:rPr>
                <w:sz w:val="22"/>
              </w:rPr>
              <w:tab/>
              <w:t>B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Средний номинальный срок службы:25000 ч</w:t>
            </w:r>
          </w:p>
        </w:tc>
      </w:tr>
      <w:tr w:rsidR="00B72C1E" w:rsidTr="006A5E7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30000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Матовый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Специальное применение: Нет (без)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230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Управление цветом (RGB): 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Предельная температура: -20...40 °C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750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Пластик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75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Шарообразная (тип G)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Сила света: * кд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A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45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70-79 (класс 2A)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напряжения : AC (перемен.)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Диммируемый (-ая): 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180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5000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560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7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ток: * мА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Тип источника света.: Светодиод. (LED)</w:t>
            </w:r>
          </w:p>
        </w:tc>
      </w:tr>
      <w:tr w:rsidR="00B72C1E" w:rsidTr="000B3D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Лампа светодиодная 6W E14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75281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30000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стекла колбы: Матовый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230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Предельная температура: -20...40 °C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Цветовой код света: 750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Пластик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75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Форма лампы/колбы: Шарообразная (тип G)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Сила света: * кд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энергоэффективности: A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 45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Индекс цветопередачи (Ra): 70-79 (класс 2A)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напряжения : AC (перемен.)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180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5000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560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Цоколь: E14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7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Цвет: Белый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Тип источника света.: Светодиод. (LED)</w:t>
            </w:r>
          </w:p>
        </w:tc>
      </w:tr>
      <w:tr w:rsidR="00B72C1E" w:rsidTr="00560B9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220 V, 2700 К, размер 45*80 мм, номинальный световой поток не менее 250 лм, класс энергоэффективности - А, срок службы 50000 ч, гарантия - 3 года.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Р МЭК 62560-2011</w:t>
            </w:r>
          </w:p>
        </w:tc>
      </w:tr>
      <w:tr w:rsidR="00B72C1E" w:rsidTr="00D11A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Панель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43047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</w:t>
            </w:r>
            <w:r w:rsidRPr="00B72C1E">
              <w:rPr>
                <w:sz w:val="22"/>
              </w:rPr>
              <w:tab/>
              <w:t>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</w:t>
            </w:r>
            <w:r w:rsidRPr="00B72C1E">
              <w:rPr>
                <w:sz w:val="22"/>
              </w:rPr>
              <w:tab/>
              <w:t>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Высота:</w:t>
            </w:r>
            <w:r w:rsidRPr="00B72C1E">
              <w:rPr>
                <w:sz w:val="22"/>
              </w:rPr>
              <w:tab/>
              <w:t>10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34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светильника:</w:t>
            </w:r>
            <w:r w:rsidRPr="00B72C1E">
              <w:rPr>
                <w:sz w:val="22"/>
              </w:rPr>
              <w:tab/>
              <w:t>Светильник панельный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Источник света:</w:t>
            </w:r>
            <w:r w:rsidRPr="00B72C1E">
              <w:rPr>
                <w:sz w:val="22"/>
              </w:rPr>
              <w:tab/>
              <w:t>Светодиод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с:</w:t>
            </w:r>
            <w:r w:rsidRPr="00B72C1E">
              <w:rPr>
                <w:sz w:val="22"/>
              </w:rPr>
              <w:tab/>
              <w:t>176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по:</w:t>
            </w:r>
            <w:r w:rsidRPr="00B72C1E">
              <w:rPr>
                <w:sz w:val="22"/>
              </w:rPr>
              <w:tab/>
              <w:t>264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IP:</w:t>
            </w:r>
            <w:r w:rsidRPr="00B72C1E">
              <w:rPr>
                <w:sz w:val="22"/>
              </w:rPr>
              <w:tab/>
              <w:t>IP40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</w:t>
            </w:r>
            <w:r w:rsidRPr="00B72C1E">
              <w:rPr>
                <w:sz w:val="22"/>
              </w:rPr>
              <w:tab/>
              <w:t>Симметричное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Отражатель:</w:t>
            </w:r>
            <w:r w:rsidRPr="00B72C1E">
              <w:rPr>
                <w:sz w:val="22"/>
              </w:rPr>
              <w:tab/>
              <w:t>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корпуса:</w:t>
            </w:r>
            <w:r w:rsidRPr="00B72C1E">
              <w:rPr>
                <w:sz w:val="22"/>
              </w:rPr>
              <w:tab/>
              <w:t>Алюминий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корпуса:</w:t>
            </w:r>
            <w:r w:rsidRPr="00B72C1E">
              <w:rPr>
                <w:sz w:val="22"/>
              </w:rPr>
              <w:tab/>
              <w:t>Алюминий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покрытия:</w:t>
            </w:r>
            <w:r w:rsidRPr="00B72C1E">
              <w:rPr>
                <w:sz w:val="22"/>
              </w:rPr>
              <w:tab/>
              <w:t>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Исполнение решетки:</w:t>
            </w:r>
            <w:r w:rsidRPr="00B72C1E">
              <w:rPr>
                <w:sz w:val="22"/>
              </w:rPr>
              <w:tab/>
              <w:t>Матовое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 комплекте с лампой:</w:t>
            </w:r>
            <w:r w:rsidRPr="00B72C1E">
              <w:rPr>
                <w:sz w:val="22"/>
              </w:rPr>
              <w:tab/>
              <w:t>Да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В комплекте с драйвером</w:t>
            </w:r>
          </w:p>
        </w:tc>
      </w:tr>
      <w:tr w:rsidR="00B72C1E" w:rsidTr="00731EE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40000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рабочего места с монитором: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ламп. в комплекте: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25...40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Импульсно-зажигающее устройство (ИЗУ): Не требуется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рассеивателя/крышки: Пластик опал./матовый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 Симметричный (-ое)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 светового потока: Прямой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Температура (С) нагрет. проволоки при испыт. на пожароопасность по ГОСТ 27483-87: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рассеивателя/крышки: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Предельная температура: -30...40 °C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Электрическое подключение через штепсельные разъемы: 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 установочная (встраив.): 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лампы: Светодиод. (LED)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Алюминий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Высота/глубина: 7.5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подвесного монтажа: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 установочная (встраив.):595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Тип пускорегулирующего аппарата (ПРА):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LED-драйвер (блок питания для светодиодов)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Глубина установочная (встраив.): 7.5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корпуса: Серебро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Подсветка: Без подсветки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3600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40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 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защиты: II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Способ монтажа : Встраиваемый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монтажа (способ установки).:Встраиваемый/подвесной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Тип источника света.: Светодиод. (LED) 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 комплекте с драйвером: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диммирования: Недиммируемый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IP40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Выход. мощность: 40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176...264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частота: 50...60 Гц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115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Корпус: Пластиковый корпус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Выход. напряжение: 30 В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Высота: 28 мм</w:t>
            </w:r>
          </w:p>
        </w:tc>
      </w:tr>
      <w:tr w:rsidR="00B72C1E" w:rsidTr="00B7288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Патрон для лампы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A52BC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 E40.Напряжение 230В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2746-90</w:t>
            </w:r>
          </w:p>
        </w:tc>
      </w:tr>
      <w:tr w:rsidR="00B72C1E" w:rsidTr="00DB12C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Патрон для лампы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DB46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 E27.Напряжение 230В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2746-90</w:t>
            </w:r>
          </w:p>
        </w:tc>
      </w:tr>
      <w:tr w:rsidR="00B72C1E" w:rsidTr="0029430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 лампами накаливания подвесной для промышленных и производственных зданий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8E379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защитной решеткой/ сеткой/ экраном: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подвесом в комплекте: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Количество ламп (источников света): 1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(IP):IP56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220...230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рассеивателя/крышки: Стекло структурир./призматик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 Симметричный (-ое)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 светового потока: Прямой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светильника: Светильник с плафоном/рассеивателем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лампы: Лампа накаливания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Сталь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корпуса: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 (патрон) лампы 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100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монтажа (способ установки).: Подвесной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Тип источника света.: Лампа накаливания/энергосберегающая</w:t>
            </w:r>
          </w:p>
        </w:tc>
      </w:tr>
      <w:tr w:rsidR="00B72C1E" w:rsidTr="003C183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 лампами накаливания потолочный для промышленных и производственных зданий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77638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защитной решеткой/ сеткой/ экраном: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1000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монтажа на стену: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поверхности: Матовый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Количество ламп (источников света): 1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IP54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220...230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рассеивателя/крышки: Стекло матовое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 Симметричный (-ое)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 светового потока: Прямой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рассеивателя/крышки: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Предельная температура: * °C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светильника: Светильник с плафоном/рассеивателем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лампы: Лампа накаливания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Алюминий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Высота/глубина: 125 мм</w:t>
            </w:r>
          </w:p>
        </w:tc>
      </w:tr>
      <w:tr w:rsidR="00B72C1E" w:rsidTr="00FE2AD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</w:t>
            </w:r>
            <w:r w:rsidRPr="00B72C1E">
              <w:rPr>
                <w:sz w:val="22"/>
              </w:rPr>
              <w:tab/>
              <w:t>192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</w:t>
            </w:r>
            <w:r w:rsidRPr="00B72C1E">
              <w:rPr>
                <w:sz w:val="22"/>
              </w:rPr>
              <w:tab/>
              <w:t>80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светильника:</w:t>
            </w:r>
            <w:r w:rsidRPr="00B72C1E">
              <w:rPr>
                <w:sz w:val="22"/>
              </w:rPr>
              <w:tab/>
              <w:t>Светильник с крышкой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100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цоколя:</w:t>
            </w:r>
            <w:r w:rsidRPr="00B72C1E">
              <w:rPr>
                <w:sz w:val="22"/>
              </w:rPr>
              <w:tab/>
              <w:t>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корпуса:</w:t>
            </w:r>
            <w:r w:rsidRPr="00B72C1E">
              <w:rPr>
                <w:sz w:val="22"/>
              </w:rPr>
              <w:tab/>
              <w:t>Алюминий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IP:</w:t>
            </w:r>
            <w:r w:rsidRPr="00B72C1E">
              <w:rPr>
                <w:sz w:val="22"/>
              </w:rPr>
              <w:tab/>
              <w:t>IP54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регулятором яркости:</w:t>
            </w:r>
            <w:r w:rsidRPr="00B72C1E">
              <w:rPr>
                <w:sz w:val="22"/>
              </w:rPr>
              <w:tab/>
              <w:t>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с:</w:t>
            </w:r>
            <w:r w:rsidRPr="00B72C1E">
              <w:rPr>
                <w:sz w:val="22"/>
              </w:rPr>
              <w:tab/>
              <w:t>230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Диаметр:</w:t>
            </w:r>
            <w:r w:rsidRPr="00B72C1E">
              <w:rPr>
                <w:sz w:val="22"/>
              </w:rPr>
              <w:tab/>
              <w:t>178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монтажа на стену:</w:t>
            </w:r>
            <w:r w:rsidRPr="00B72C1E">
              <w:rPr>
                <w:sz w:val="22"/>
              </w:rPr>
              <w:tab/>
              <w:t>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защиты от поражения электрическим током:</w:t>
            </w:r>
            <w:r w:rsidRPr="00B72C1E">
              <w:rPr>
                <w:sz w:val="22"/>
              </w:rPr>
              <w:tab/>
              <w:t>I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корпуса:</w:t>
            </w:r>
            <w:r w:rsidRPr="00B72C1E">
              <w:rPr>
                <w:sz w:val="22"/>
              </w:rPr>
              <w:tab/>
              <w:t>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рассеивателя:</w:t>
            </w:r>
            <w:r w:rsidRPr="00B72C1E">
              <w:rPr>
                <w:sz w:val="22"/>
              </w:rPr>
              <w:tab/>
              <w:t>Стекло опаловое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Цвет покрытия:</w:t>
            </w:r>
            <w:r w:rsidRPr="00B72C1E">
              <w:rPr>
                <w:sz w:val="22"/>
              </w:rPr>
              <w:tab/>
              <w:t>Опаловый</w:t>
            </w:r>
          </w:p>
        </w:tc>
      </w:tr>
      <w:tr w:rsidR="00B72C1E" w:rsidTr="00B6639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светодидный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4921A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50000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Количество светодиодов: 72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рабочего места с монитором: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ПРА в комплекте: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Количество ламп (источников света): 1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пожаробезопасности "F":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пожаробезопасности "D": 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ламп. в комплекте: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176...264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рассеивателя/крышки: Опционально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 Симметричный (-ое)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 светового потока: Прямой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Предельная температура: 1...40 °C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 установочная (встраив.): 1195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светильника: Светильник с плафоном/рассеивателем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лампы: Светодиод. (LED)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Сталь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Высота/глубина: 50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1195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 установочная (встраив.): 180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пускорегулирующего аппарата (ПРА): LED-драйвер (блок питания для светодиодов)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Глубина установочная (встраив.): 50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корпуса: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120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4100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Отражатель (рефлектор):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36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 180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защиты: I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монтажа (способ установки).: Встраиваемый/накладной на поверхность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света.: Светодиод. (LED)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 комплекте с рассеивателем: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 Симметричный (-ое)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 светового потока: Прямой/непрямой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Вид плафона/рассеивателя: Призматический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Материал: Пластик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1189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компонента: Рассеиватель (плафон) светильника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Высота: 2.5 мм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Ширина: 174 мм</w:t>
            </w:r>
          </w:p>
        </w:tc>
      </w:tr>
      <w:tr w:rsidR="00B72C1E" w:rsidTr="003D107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светодиодный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16FA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Мощность, Вт 12. Цвет Белый. Напряжение, В 165-265. Цветовая температура, К 4000. Световой поток, лм 870. Коэффициент мощности &gt;0.8. Размеры, мм 235х235х94</w:t>
            </w:r>
          </w:p>
        </w:tc>
      </w:tr>
      <w:tr w:rsidR="00B72C1E" w:rsidTr="008B2B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светодиодный 7Вт IP44 с датчиком освещенности и звука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0E57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Средн. номин. срок службы: 50000 ч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Защита от вандализма (антивандальный):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IP30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160...250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Ударопрочность по стандарту EN 50102: IK10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рассеивателя/крышки: Поликарбонат (PC)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 Симметричный (-ое)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 светового потока: Прямой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лампы: Светодиод. (LED)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Пластик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лампы: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пускорегулирующего аппарата (ПРА): LED-драйвер (блок питания для светодиодов)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сумеречным выключателем/фотореле: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датчиком движения: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Диммируемый (-ая):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800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Высота: 110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8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Модель/исполнение: Накладной на поверхность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 182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защиты: II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монтажа (способ установки).: Накладн. на поверхность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Тип источника света.: Светодиод. (LED)</w:t>
            </w:r>
          </w:p>
        </w:tc>
      </w:tr>
      <w:tr w:rsidR="00B72C1E" w:rsidTr="00E9525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Источник света:</w:t>
            </w:r>
            <w:r w:rsidRPr="00B72C1E">
              <w:rPr>
                <w:sz w:val="22"/>
              </w:rPr>
              <w:tab/>
              <w:t>Светодиод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</w:t>
            </w:r>
            <w:r w:rsidRPr="00B72C1E">
              <w:rPr>
                <w:sz w:val="22"/>
              </w:rPr>
              <w:tab/>
              <w:t>650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регулятором яркости:</w:t>
            </w:r>
            <w:r w:rsidRPr="00B72C1E">
              <w:rPr>
                <w:sz w:val="22"/>
              </w:rPr>
              <w:tab/>
              <w:t>Нет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корпуса:</w:t>
            </w:r>
            <w:r w:rsidRPr="00B72C1E">
              <w:rPr>
                <w:sz w:val="22"/>
              </w:rPr>
              <w:tab/>
              <w:t>Алюминий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</w:t>
            </w:r>
            <w:r w:rsidRPr="00B72C1E">
              <w:rPr>
                <w:sz w:val="22"/>
              </w:rPr>
              <w:tab/>
              <w:t>4500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выход:</w:t>
            </w:r>
            <w:r w:rsidRPr="00B72C1E">
              <w:rPr>
                <w:sz w:val="22"/>
              </w:rPr>
              <w:tab/>
              <w:t>Непосредственно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подвесного монтажа:</w:t>
            </w:r>
            <w:r w:rsidRPr="00B72C1E">
              <w:rPr>
                <w:sz w:val="22"/>
              </w:rPr>
              <w:tab/>
              <w:t>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монтажа на стену:</w:t>
            </w:r>
            <w:r w:rsidRPr="00B72C1E">
              <w:rPr>
                <w:sz w:val="22"/>
              </w:rPr>
              <w:tab/>
              <w:t>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рассеивателя:</w:t>
            </w:r>
            <w:r w:rsidRPr="00B72C1E">
              <w:rPr>
                <w:sz w:val="22"/>
              </w:rPr>
              <w:tab/>
              <w:t>Стекло прозрачное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В комплекте с лампой:</w:t>
            </w:r>
            <w:r w:rsidRPr="00B72C1E">
              <w:rPr>
                <w:sz w:val="22"/>
              </w:rPr>
              <w:tab/>
              <w:t>Да</w:t>
            </w:r>
          </w:p>
        </w:tc>
      </w:tr>
      <w:tr w:rsidR="00B72C1E" w:rsidTr="0031353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светодиодный офисный LED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4700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Категория цветности света: Нейтральная холодно-белая (3300-5300 К)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рабочего места с монитором: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ПРА в комплекте: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поверхности: Матовый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пожаробезопасности "F":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 ламп. в комплекте: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220...240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Ударопрочность по стандарту EN 50102: IK03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рассеивателя/крышки: Пластик опаловый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Светораспределение: Симметричный (-ое)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Выход светового потока: Прямой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рассеивателя/крышки:Белый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Предельная температура: -10...40 °C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 установочная (встраив.):595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светильника: Светильник панельный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лампы: Светодиод. (LED)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корпуса : Алюминий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Высота/глубина: 30.5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 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Диаметр монтажный (встраив.): -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 установочная (встраив.): 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пускорегулирующего аппарата (ПРА): LED-драйвер (блок питания для светодиодов)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 корпуса: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Угол светового пучка: 120 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4000 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поток: от 3400  до 3800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Отражатель (рефлектор): Белый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от 34  до 40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Наруж. диаметр: -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Ширина: 595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защиты: II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монтажа (способ установки).:Встраиваемый (-ая)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 xml:space="preserve">Тип источника света.: Светодиод. (LED) 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В комплекте с драйвером.</w:t>
            </w:r>
          </w:p>
        </w:tc>
      </w:tr>
      <w:tr w:rsidR="00B72C1E" w:rsidTr="003B2F6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светодиодный уличный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C6164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источника света: LED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Потребляемая мощность светильника: 114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Световой поток светильника: от 14000 Лм - 16 320 Лм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Цветовая температура: 5000К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защиты:IP67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Кривая света: 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Напряжение питания: 176-264 АС/ 250-370 DC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Класс защиты от поражения эл. током: I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Температура эксплуатации: от -40° до +45°С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Оптическая часть: рассеиватель (полистирол)</w:t>
            </w:r>
          </w:p>
        </w:tc>
      </w:tr>
      <w:tr w:rsidR="00B72C1E" w:rsidTr="00BB0FA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Светильник станочный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89782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(IP): 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Номин. напряжение: 24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лампы: Лампа накаливания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крепления основания: Привинчивающаяся пластина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 вылета: 650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Цоколь (патрон) лампы : 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 60 Вт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Тип монтажа (способ установки).: На станок/верстак</w:t>
            </w:r>
          </w:p>
        </w:tc>
      </w:tr>
      <w:tr w:rsidR="00B72C1E" w:rsidTr="0091233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Источник света:</w:t>
            </w:r>
            <w:r w:rsidRPr="00B72C1E">
              <w:rPr>
                <w:sz w:val="22"/>
              </w:rPr>
              <w:tab/>
              <w:t>Лампа накаливания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Вид основания:</w:t>
            </w:r>
            <w:r w:rsidRPr="00B72C1E">
              <w:rPr>
                <w:sz w:val="22"/>
              </w:rPr>
              <w:tab/>
              <w:t>Привинчивающаяся пластина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цоколя:</w:t>
            </w:r>
            <w:r w:rsidRPr="00B72C1E">
              <w:rPr>
                <w:sz w:val="22"/>
              </w:rPr>
              <w:tab/>
              <w:t>E27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с:</w:t>
            </w:r>
            <w:r w:rsidRPr="00B72C1E">
              <w:rPr>
                <w:sz w:val="22"/>
              </w:rPr>
              <w:tab/>
              <w:t>21.6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лампы:</w:t>
            </w:r>
            <w:r w:rsidRPr="00B72C1E">
              <w:rPr>
                <w:sz w:val="22"/>
              </w:rPr>
              <w:tab/>
              <w:t>60 Вт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Номинальное напряжение по:</w:t>
            </w:r>
            <w:r w:rsidRPr="00B72C1E">
              <w:rPr>
                <w:sz w:val="22"/>
              </w:rPr>
              <w:tab/>
              <w:t>26.4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Степень защиты IP:</w:t>
            </w:r>
            <w:r w:rsidRPr="00B72C1E">
              <w:rPr>
                <w:sz w:val="22"/>
              </w:rPr>
              <w:tab/>
              <w:t>IP20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 консоли:</w:t>
            </w:r>
            <w:r w:rsidRPr="00B72C1E">
              <w:rPr>
                <w:sz w:val="22"/>
              </w:rPr>
              <w:tab/>
              <w:t>545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 комплекте с блоком управления:</w:t>
            </w:r>
            <w:r w:rsidRPr="00B72C1E">
              <w:rPr>
                <w:sz w:val="22"/>
              </w:rPr>
              <w:tab/>
              <w:t>Блок отсутствует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плафона светильника:</w:t>
            </w:r>
            <w:r w:rsidRPr="00B72C1E">
              <w:rPr>
                <w:sz w:val="22"/>
              </w:rPr>
              <w:tab/>
              <w:t>Сталь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Класс защиты от поражения электрическим током:</w:t>
            </w:r>
            <w:r w:rsidRPr="00B72C1E">
              <w:rPr>
                <w:sz w:val="22"/>
              </w:rPr>
              <w:tab/>
              <w:t>III</w:t>
            </w:r>
          </w:p>
        </w:tc>
      </w:tr>
      <w:tr w:rsidR="00B72C1E" w:rsidTr="00927F8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4434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подключаемых ламп 4-80Вт Номинальное напряжение 220-240В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8799-90</w:t>
            </w:r>
          </w:p>
        </w:tc>
      </w:tr>
      <w:tr w:rsidR="00B72C1E" w:rsidTr="008B1F1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5B264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 контакта: Алюминий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Рабочее напряжение:220...240 В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люминесцентных ламп: да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Подходит для ламп мощностью:4.000...65.000 Вт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8799-90</w:t>
            </w:r>
          </w:p>
        </w:tc>
      </w:tr>
      <w:tr w:rsidR="00B72C1E" w:rsidTr="0083741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BB11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Мощность подключаемых ламп 4-22Вт Номинальное напряжение 220-240В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8799-90</w:t>
            </w:r>
          </w:p>
        </w:tc>
      </w:tr>
      <w:tr w:rsidR="00B72C1E" w:rsidTr="00763DD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290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E147F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В составе нет свинца и радиоактивных веществ;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-обеспечивает около 100 тысяч безопасных включений;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-двухпиновое зажигательное устройство в корпусе из огнеупорного поликарбоната с качественным помехоподавляющим конденсатором;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-мощность ламп для подключения — 4-22 Вт;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-номинальное напряжение — 220-240 В;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ГОСТ 8799-90</w:t>
            </w:r>
          </w:p>
        </w:tc>
      </w:tr>
      <w:tr w:rsidR="00B72C1E" w:rsidTr="00D262F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Фонарь налобный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2C1E" w:rsidTr="00F94B3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Длина:66 мм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Источник света:</w:t>
            </w:r>
            <w:r w:rsidRPr="00B72C1E">
              <w:rPr>
                <w:sz w:val="22"/>
              </w:rPr>
              <w:tab/>
              <w:t>Светодиод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Материал:Пластик</w:t>
            </w:r>
          </w:p>
          <w:p w:rsidR="00B72C1E" w:rsidRPr="00B72C1E" w:rsidRDefault="00B72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C1E">
              <w:rPr>
                <w:sz w:val="22"/>
              </w:rPr>
              <w:t>Тип батареи:Мизинчиковый</w:t>
            </w:r>
          </w:p>
          <w:p w:rsidR="00B72C1E" w:rsidRPr="00B72C1E" w:rsidRDefault="00B72C1E" w:rsidP="00CD29A7">
            <w:pPr>
              <w:rPr>
                <w:sz w:val="20"/>
                <w:szCs w:val="20"/>
              </w:rPr>
            </w:pPr>
            <w:r w:rsidRPr="00B72C1E">
              <w:rPr>
                <w:sz w:val="22"/>
              </w:rPr>
              <w:t>Водонепроницаемый:IP44</w:t>
            </w:r>
          </w:p>
        </w:tc>
      </w:tr>
    </w:tbl>
    <w:p w:rsidR="00B72C1E" w:rsidRDefault="00B72C1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72C1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72C1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72C1E" w:rsidRPr="00273A5F" w:rsidRDefault="00B72C1E" w:rsidP="00D20E87">
            <w:pPr>
              <w:pStyle w:val="afff5"/>
            </w:pPr>
          </w:p>
          <w:p w:rsidR="00B72C1E" w:rsidRPr="00273A5F" w:rsidRDefault="00B72C1E" w:rsidP="00D20E87">
            <w:pPr>
              <w:pStyle w:val="afff5"/>
            </w:pPr>
            <w:r w:rsidRPr="007072E9">
              <w:rPr>
                <w:noProof/>
              </w:rPr>
              <w:t>1 149 043,71</w:t>
            </w:r>
            <w:r w:rsidRPr="00273A5F">
              <w:t xml:space="preserve"> руб.</w:t>
            </w:r>
          </w:p>
          <w:p w:rsidR="00B72C1E" w:rsidRPr="00273A5F" w:rsidRDefault="00B72C1E" w:rsidP="00D20E87">
            <w:pPr>
              <w:pStyle w:val="afff5"/>
            </w:pPr>
          </w:p>
          <w:p w:rsidR="00B72C1E" w:rsidRPr="00273A5F" w:rsidRDefault="00B72C1E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72C1E" w:rsidRPr="00273A5F" w:rsidRDefault="00B72C1E" w:rsidP="00986EAC">
            <w:pPr>
              <w:pStyle w:val="afff5"/>
            </w:pPr>
            <w:r w:rsidRPr="007072E9">
              <w:rPr>
                <w:noProof/>
              </w:rPr>
              <w:t>973 765,87</w:t>
            </w:r>
            <w:r w:rsidRPr="00273A5F">
              <w:t xml:space="preserve"> руб.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72C1E" w:rsidRPr="00273A5F" w:rsidRDefault="00B72C1E" w:rsidP="006F5542">
            <w:pPr>
              <w:pStyle w:val="afff5"/>
            </w:pPr>
          </w:p>
          <w:p w:rsidR="00B72C1E" w:rsidRPr="00273A5F" w:rsidRDefault="00B72C1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C1E" w:rsidRPr="00273A5F" w:rsidRDefault="00B72C1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72C1E" w:rsidRPr="00273A5F" w:rsidRDefault="00B72C1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C1E" w:rsidRPr="00273A5F" w:rsidRDefault="00B72C1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C1E" w:rsidRPr="00273A5F" w:rsidRDefault="00B72C1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72C1E" w:rsidRPr="00273A5F" w:rsidRDefault="00B72C1E" w:rsidP="006F5542">
            <w:pPr>
              <w:pStyle w:val="afff5"/>
            </w:pPr>
          </w:p>
          <w:p w:rsidR="00B72C1E" w:rsidRPr="00273A5F" w:rsidRDefault="00B72C1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7072E9">
              <w:rPr>
                <w:noProof/>
                <w:highlight w:val="lightGray"/>
              </w:rPr>
              <w:t>«01»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72C1E" w:rsidRPr="00273A5F" w:rsidRDefault="00B72C1E" w:rsidP="006F5542">
            <w:pPr>
              <w:pStyle w:val="afff5"/>
            </w:pPr>
          </w:p>
          <w:p w:rsidR="00B72C1E" w:rsidRPr="00273A5F" w:rsidRDefault="00B72C1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7072E9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72C1E" w:rsidRPr="00273A5F" w:rsidRDefault="00B72C1E" w:rsidP="006F5542">
            <w:pPr>
              <w:pStyle w:val="afff5"/>
              <w:rPr>
                <w:rFonts w:eastAsia="Calibri"/>
              </w:rPr>
            </w:pP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7072E9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12:00 (время московское).</w:t>
            </w:r>
          </w:p>
          <w:p w:rsidR="00B72C1E" w:rsidRPr="00273A5F" w:rsidRDefault="00B72C1E" w:rsidP="006F5542">
            <w:pPr>
              <w:pStyle w:val="afff5"/>
            </w:pP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72C1E" w:rsidRPr="00273A5F" w:rsidRDefault="00B72C1E" w:rsidP="006F5542">
            <w:pPr>
              <w:pStyle w:val="afff5"/>
            </w:pPr>
          </w:p>
          <w:p w:rsidR="00B72C1E" w:rsidRPr="00273A5F" w:rsidRDefault="00B72C1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7072E9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72C1E" w:rsidRPr="00273A5F" w:rsidRDefault="00B72C1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7072E9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72C1E" w:rsidRPr="00273A5F" w:rsidRDefault="00B72C1E" w:rsidP="006F5542">
            <w:pPr>
              <w:pStyle w:val="afff5"/>
            </w:pP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B72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Pr="00273A5F" w:rsidRDefault="00B72C1E" w:rsidP="006F5542">
            <w:pPr>
              <w:pStyle w:val="afff5"/>
            </w:pPr>
            <w:r w:rsidRPr="007072E9">
              <w:rPr>
                <w:noProof/>
                <w:highlight w:val="lightGray"/>
              </w:rPr>
              <w:t>«01» августа 2018</w:t>
            </w:r>
          </w:p>
        </w:tc>
      </w:tr>
      <w:tr w:rsidR="00B72C1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Default="00B72C1E" w:rsidP="00B72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Default="00B72C1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C1E" w:rsidRDefault="00B72C1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B72C1E" w:rsidRDefault="00B72C1E" w:rsidP="001B25C9">
      <w:pPr>
        <w:sectPr w:rsidR="00B72C1E" w:rsidSect="00B72C1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B72C1E" w:rsidRPr="00273A5F" w:rsidRDefault="00B72C1E" w:rsidP="001B25C9"/>
    <w:sectPr w:rsidR="00B72C1E" w:rsidRPr="00273A5F" w:rsidSect="00B72C1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C1E" w:rsidRDefault="00B72C1E">
      <w:r>
        <w:separator/>
      </w:r>
    </w:p>
    <w:p w:rsidR="00B72C1E" w:rsidRDefault="00B72C1E"/>
  </w:endnote>
  <w:endnote w:type="continuationSeparator" w:id="0">
    <w:p w:rsidR="00B72C1E" w:rsidRDefault="00B72C1E">
      <w:r>
        <w:continuationSeparator/>
      </w:r>
    </w:p>
    <w:p w:rsidR="00B72C1E" w:rsidRDefault="00B72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1E" w:rsidRDefault="00B72C1E">
    <w:pPr>
      <w:pStyle w:val="af0"/>
      <w:jc w:val="right"/>
    </w:pPr>
    <w:r>
      <w:t>______________________</w:t>
    </w:r>
  </w:p>
  <w:p w:rsidR="00B72C1E" w:rsidRDefault="00B72C1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72C1E">
      <w:rPr>
        <w:noProof/>
      </w:rPr>
      <w:t>1</w:t>
    </w:r>
    <w:r>
      <w:fldChar w:fldCharType="end"/>
    </w:r>
    <w:r>
      <w:t xml:space="preserve"> из </w:t>
    </w:r>
    <w:fldSimple w:instr=" NUMPAGES ">
      <w:r w:rsidR="00B72C1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C1E" w:rsidRDefault="00B72C1E">
      <w:r>
        <w:separator/>
      </w:r>
    </w:p>
    <w:p w:rsidR="00B72C1E" w:rsidRDefault="00B72C1E"/>
  </w:footnote>
  <w:footnote w:type="continuationSeparator" w:id="0">
    <w:p w:rsidR="00B72C1E" w:rsidRDefault="00B72C1E">
      <w:r>
        <w:continuationSeparator/>
      </w:r>
    </w:p>
    <w:p w:rsidR="00B72C1E" w:rsidRDefault="00B72C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75FA0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2C1E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F33707-3CE5-4A53-A3D9-8A2BC43ED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5046</Words>
  <Characters>28766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33745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2018-07-27T06:20:00Z</dcterms:created>
  <dcterms:modified xsi:type="dcterms:W3CDTF">2018-07-27T06:21:00Z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